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2155"/>
        <w:gridCol w:w="7195"/>
      </w:tblGrid>
      <w:tr w:rsidR="001B01F6" w14:paraId="04ACE0D8" w14:textId="77777777" w:rsidTr="00C62781">
        <w:trPr>
          <w:trHeight w:val="1530"/>
        </w:trPr>
        <w:tc>
          <w:tcPr>
            <w:tcW w:w="2155" w:type="dxa"/>
            <w:tcBorders>
              <w:top w:val="nil"/>
              <w:left w:val="nil"/>
              <w:bottom w:val="nil"/>
              <w:right w:val="nil"/>
            </w:tcBorders>
          </w:tcPr>
          <w:p w14:paraId="0DF61FC4" w14:textId="6BC89BE2" w:rsidR="001B01F6" w:rsidRDefault="001B01F6" w:rsidP="00C47128">
            <w:pPr>
              <w:rPr>
                <w:noProof/>
              </w:rPr>
            </w:pPr>
            <w:r w:rsidRPr="00C47128">
              <w:rPr>
                <w:noProof/>
              </w:rPr>
              <w:drawing>
                <wp:anchor distT="0" distB="0" distL="114300" distR="114300" simplePos="0" relativeHeight="251659264" behindDoc="0" locked="0" layoutInCell="1" allowOverlap="1" wp14:anchorId="0A111ABA" wp14:editId="4A636B25">
                  <wp:simplePos x="0" y="0"/>
                  <wp:positionH relativeFrom="column">
                    <wp:posOffset>-5080</wp:posOffset>
                  </wp:positionH>
                  <wp:positionV relativeFrom="paragraph">
                    <wp:posOffset>174625</wp:posOffset>
                  </wp:positionV>
                  <wp:extent cx="952500" cy="876300"/>
                  <wp:effectExtent l="0" t="0" r="0" b="0"/>
                  <wp:wrapSquare wrapText="bothSides"/>
                  <wp:docPr id="1" name="Picture 1" descr="Palmer River Equestrian Center"/>
                  <wp:cNvGraphicFramePr/>
                  <a:graphic xmlns:a="http://schemas.openxmlformats.org/drawingml/2006/main">
                    <a:graphicData uri="http://schemas.openxmlformats.org/drawingml/2006/picture">
                      <pic:pic xmlns:pic="http://schemas.openxmlformats.org/drawingml/2006/picture">
                        <pic:nvPicPr>
                          <pic:cNvPr id="1" name="Picture 1" descr="Palmer River Equestrian Center"/>
                          <pic:cNvPicPr/>
                        </pic:nvPicPr>
                        <pic:blipFill>
                          <a:blip r:embed="rId5" r:link="rId6">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952500" cy="8763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195" w:type="dxa"/>
            <w:tcBorders>
              <w:top w:val="nil"/>
              <w:left w:val="nil"/>
              <w:bottom w:val="nil"/>
              <w:right w:val="nil"/>
            </w:tcBorders>
          </w:tcPr>
          <w:p w14:paraId="17B0425F" w14:textId="77777777" w:rsidR="006F7814" w:rsidRDefault="006F7814" w:rsidP="006F7814">
            <w:pPr>
              <w:pStyle w:val="NoSpacing"/>
              <w:rPr>
                <w:noProof/>
                <w:sz w:val="24"/>
                <w:szCs w:val="24"/>
              </w:rPr>
            </w:pPr>
          </w:p>
          <w:p w14:paraId="5237D23E" w14:textId="5285F8A2" w:rsidR="00FC310C" w:rsidRPr="00C62781" w:rsidRDefault="001B01F6" w:rsidP="006F7814">
            <w:pPr>
              <w:rPr>
                <w:noProof/>
                <w:sz w:val="28"/>
                <w:szCs w:val="28"/>
              </w:rPr>
            </w:pPr>
            <w:r w:rsidRPr="00FC310C">
              <w:rPr>
                <w:noProof/>
                <w:sz w:val="28"/>
                <w:szCs w:val="28"/>
              </w:rPr>
              <w:t>201</w:t>
            </w:r>
            <w:r w:rsidR="002F5A4B">
              <w:rPr>
                <w:noProof/>
                <w:sz w:val="28"/>
                <w:szCs w:val="28"/>
              </w:rPr>
              <w:t>9</w:t>
            </w:r>
            <w:r w:rsidRPr="00FC310C">
              <w:rPr>
                <w:noProof/>
                <w:sz w:val="28"/>
                <w:szCs w:val="28"/>
              </w:rPr>
              <w:t xml:space="preserve"> Palmer River Equestrian Center Schooling Horse Trials</w:t>
            </w:r>
          </w:p>
          <w:p w14:paraId="6576D810" w14:textId="33D72BA7" w:rsidR="006F7814" w:rsidRPr="00E0728C" w:rsidRDefault="006F7814" w:rsidP="006F7814">
            <w:pPr>
              <w:pStyle w:val="NoSpacing"/>
              <w:numPr>
                <w:ilvl w:val="0"/>
                <w:numId w:val="4"/>
              </w:numPr>
              <w:rPr>
                <w:noProof/>
                <w:sz w:val="20"/>
                <w:szCs w:val="20"/>
              </w:rPr>
            </w:pPr>
            <w:r w:rsidRPr="00E0728C">
              <w:rPr>
                <w:noProof/>
                <w:sz w:val="20"/>
                <w:szCs w:val="20"/>
              </w:rPr>
              <w:t xml:space="preserve">Sunday, May </w:t>
            </w:r>
            <w:r w:rsidR="002F5A4B">
              <w:rPr>
                <w:noProof/>
                <w:sz w:val="20"/>
                <w:szCs w:val="20"/>
              </w:rPr>
              <w:t>12th</w:t>
            </w:r>
            <w:r w:rsidRPr="00E0728C">
              <w:rPr>
                <w:noProof/>
                <w:sz w:val="20"/>
                <w:szCs w:val="20"/>
              </w:rPr>
              <w:t xml:space="preserve"> (Open </w:t>
            </w:r>
            <w:r w:rsidR="002F5A4B">
              <w:rPr>
                <w:noProof/>
                <w:sz w:val="20"/>
                <w:szCs w:val="20"/>
              </w:rPr>
              <w:t>April 1st</w:t>
            </w:r>
            <w:r w:rsidRPr="00E0728C">
              <w:rPr>
                <w:noProof/>
                <w:sz w:val="20"/>
                <w:szCs w:val="20"/>
              </w:rPr>
              <w:t>, Close May</w:t>
            </w:r>
            <w:r w:rsidR="00EA6830" w:rsidRPr="00E0728C">
              <w:rPr>
                <w:noProof/>
                <w:sz w:val="20"/>
                <w:szCs w:val="20"/>
              </w:rPr>
              <w:t xml:space="preserve"> </w:t>
            </w:r>
            <w:r w:rsidR="002F5A4B">
              <w:rPr>
                <w:noProof/>
                <w:sz w:val="20"/>
                <w:szCs w:val="20"/>
              </w:rPr>
              <w:t>7th</w:t>
            </w:r>
            <w:r w:rsidRPr="00E0728C">
              <w:rPr>
                <w:noProof/>
                <w:sz w:val="20"/>
                <w:szCs w:val="20"/>
              </w:rPr>
              <w:t>)</w:t>
            </w:r>
          </w:p>
          <w:p w14:paraId="0AAFB2CA" w14:textId="2B4B8111" w:rsidR="006F7814" w:rsidRPr="00E0728C" w:rsidRDefault="002F5A4B" w:rsidP="006F7814">
            <w:pPr>
              <w:pStyle w:val="NoSpacing"/>
              <w:numPr>
                <w:ilvl w:val="0"/>
                <w:numId w:val="4"/>
              </w:numPr>
              <w:rPr>
                <w:noProof/>
                <w:sz w:val="20"/>
                <w:szCs w:val="20"/>
              </w:rPr>
            </w:pPr>
            <w:r>
              <w:rPr>
                <w:noProof/>
                <w:sz w:val="20"/>
                <w:szCs w:val="20"/>
              </w:rPr>
              <w:t>Sunday, August 4th</w:t>
            </w:r>
            <w:r w:rsidR="006F7814" w:rsidRPr="00E0728C">
              <w:rPr>
                <w:noProof/>
                <w:sz w:val="20"/>
                <w:szCs w:val="20"/>
              </w:rPr>
              <w:t xml:space="preserve"> (Open </w:t>
            </w:r>
            <w:r>
              <w:rPr>
                <w:noProof/>
                <w:sz w:val="20"/>
                <w:szCs w:val="20"/>
              </w:rPr>
              <w:t>June 24</w:t>
            </w:r>
            <w:r>
              <w:rPr>
                <w:noProof/>
                <w:sz w:val="20"/>
                <w:szCs w:val="20"/>
                <w:vertAlign w:val="superscript"/>
              </w:rPr>
              <w:t>th</w:t>
            </w:r>
            <w:r>
              <w:rPr>
                <w:noProof/>
                <w:sz w:val="20"/>
                <w:szCs w:val="20"/>
              </w:rPr>
              <w:t xml:space="preserve"> </w:t>
            </w:r>
            <w:r w:rsidR="006F7814" w:rsidRPr="00E0728C">
              <w:rPr>
                <w:noProof/>
                <w:sz w:val="20"/>
                <w:szCs w:val="20"/>
              </w:rPr>
              <w:t>, Close July</w:t>
            </w:r>
            <w:r w:rsidR="00EA6830" w:rsidRPr="00E0728C">
              <w:rPr>
                <w:noProof/>
                <w:sz w:val="20"/>
                <w:szCs w:val="20"/>
              </w:rPr>
              <w:t xml:space="preserve"> </w:t>
            </w:r>
            <w:r>
              <w:rPr>
                <w:noProof/>
                <w:sz w:val="20"/>
                <w:szCs w:val="20"/>
              </w:rPr>
              <w:t>30th</w:t>
            </w:r>
            <w:r w:rsidR="006F7814" w:rsidRPr="00E0728C">
              <w:rPr>
                <w:noProof/>
                <w:sz w:val="20"/>
                <w:szCs w:val="20"/>
              </w:rPr>
              <w:t>)</w:t>
            </w:r>
          </w:p>
          <w:p w14:paraId="369374F9" w14:textId="068AF8F5" w:rsidR="006F7814" w:rsidRPr="00E0728C" w:rsidRDefault="006F7814" w:rsidP="006F7814">
            <w:pPr>
              <w:pStyle w:val="NoSpacing"/>
              <w:numPr>
                <w:ilvl w:val="0"/>
                <w:numId w:val="4"/>
              </w:numPr>
              <w:rPr>
                <w:noProof/>
                <w:sz w:val="20"/>
                <w:szCs w:val="20"/>
              </w:rPr>
            </w:pPr>
            <w:r w:rsidRPr="00E0728C">
              <w:rPr>
                <w:noProof/>
                <w:sz w:val="20"/>
                <w:szCs w:val="20"/>
              </w:rPr>
              <w:t xml:space="preserve">Sunday, </w:t>
            </w:r>
            <w:r w:rsidR="002F5A4B">
              <w:rPr>
                <w:noProof/>
                <w:sz w:val="20"/>
                <w:szCs w:val="20"/>
              </w:rPr>
              <w:t>October 20th</w:t>
            </w:r>
            <w:r w:rsidRPr="00E0728C">
              <w:rPr>
                <w:noProof/>
                <w:sz w:val="20"/>
                <w:szCs w:val="20"/>
              </w:rPr>
              <w:t xml:space="preserve"> (Open Sept </w:t>
            </w:r>
            <w:r w:rsidR="002F5A4B">
              <w:rPr>
                <w:noProof/>
                <w:sz w:val="20"/>
                <w:szCs w:val="20"/>
              </w:rPr>
              <w:t>9th</w:t>
            </w:r>
            <w:r w:rsidRPr="00E0728C">
              <w:rPr>
                <w:noProof/>
                <w:sz w:val="20"/>
                <w:szCs w:val="20"/>
              </w:rPr>
              <w:t xml:space="preserve">, Close Oct </w:t>
            </w:r>
            <w:r w:rsidR="002F5A4B">
              <w:rPr>
                <w:noProof/>
                <w:sz w:val="20"/>
                <w:szCs w:val="20"/>
              </w:rPr>
              <w:t>15th</w:t>
            </w:r>
            <w:r w:rsidRPr="00E0728C">
              <w:rPr>
                <w:noProof/>
                <w:sz w:val="20"/>
                <w:szCs w:val="20"/>
              </w:rPr>
              <w:t>)</w:t>
            </w:r>
          </w:p>
          <w:p w14:paraId="362D589A" w14:textId="4A241643" w:rsidR="006F7814" w:rsidRPr="006F7814" w:rsidRDefault="006F7814" w:rsidP="006F7814">
            <w:pPr>
              <w:pStyle w:val="NoSpacing"/>
              <w:ind w:left="720"/>
              <w:rPr>
                <w:noProof/>
                <w:sz w:val="24"/>
                <w:szCs w:val="24"/>
              </w:rPr>
            </w:pPr>
          </w:p>
        </w:tc>
      </w:tr>
    </w:tbl>
    <w:p w14:paraId="62AA374C" w14:textId="1ED3BA99" w:rsidR="001B01F6" w:rsidRPr="00E0728C" w:rsidRDefault="001B01F6" w:rsidP="00F177C3">
      <w:pPr>
        <w:pStyle w:val="NoSpacing"/>
        <w:rPr>
          <w:noProof/>
          <w:sz w:val="16"/>
          <w:szCs w:val="16"/>
        </w:rPr>
      </w:pPr>
    </w:p>
    <w:p w14:paraId="4275E5DF" w14:textId="108294D5" w:rsidR="006F7814" w:rsidRPr="00E0728C" w:rsidRDefault="006F7814" w:rsidP="00FC310C">
      <w:pPr>
        <w:rPr>
          <w:sz w:val="20"/>
          <w:szCs w:val="20"/>
        </w:rPr>
      </w:pPr>
      <w:r w:rsidRPr="00E0728C">
        <w:rPr>
          <w:sz w:val="20"/>
          <w:szCs w:val="20"/>
        </w:rPr>
        <w:t>RIDER’S NAME</w:t>
      </w:r>
      <w:proofErr w:type="gramStart"/>
      <w:r w:rsidRPr="00E0728C">
        <w:rPr>
          <w:sz w:val="20"/>
          <w:szCs w:val="20"/>
        </w:rPr>
        <w:t>:</w:t>
      </w:r>
      <w:r w:rsidR="00FC310C" w:rsidRPr="00E0728C">
        <w:rPr>
          <w:sz w:val="20"/>
          <w:szCs w:val="20"/>
        </w:rPr>
        <w:t>_</w:t>
      </w:r>
      <w:proofErr w:type="gramEnd"/>
      <w:r w:rsidR="00FC310C" w:rsidRPr="00E0728C">
        <w:rPr>
          <w:sz w:val="20"/>
          <w:szCs w:val="20"/>
        </w:rPr>
        <w:t>_______________________________________________________________________</w:t>
      </w:r>
    </w:p>
    <w:p w14:paraId="0E19D193" w14:textId="25C1803B" w:rsidR="001B01F6" w:rsidRPr="00E0728C" w:rsidRDefault="00FC310C" w:rsidP="00C47128">
      <w:pPr>
        <w:rPr>
          <w:sz w:val="20"/>
          <w:szCs w:val="20"/>
        </w:rPr>
      </w:pPr>
      <w:r w:rsidRPr="00E0728C">
        <w:rPr>
          <w:sz w:val="20"/>
          <w:szCs w:val="20"/>
        </w:rPr>
        <w:t>PHONE</w:t>
      </w:r>
      <w:proofErr w:type="gramStart"/>
      <w:r w:rsidRPr="00E0728C">
        <w:rPr>
          <w:sz w:val="20"/>
          <w:szCs w:val="20"/>
        </w:rPr>
        <w:t>:_</w:t>
      </w:r>
      <w:proofErr w:type="gramEnd"/>
      <w:r w:rsidRPr="00E0728C">
        <w:rPr>
          <w:sz w:val="20"/>
          <w:szCs w:val="20"/>
        </w:rPr>
        <w:t>_______________________________________EMAIL:_________________________________</w:t>
      </w:r>
    </w:p>
    <w:p w14:paraId="2ED1F639" w14:textId="0A92311A" w:rsidR="001B01F6" w:rsidRPr="00E0728C" w:rsidRDefault="00FC310C" w:rsidP="00C47128">
      <w:pPr>
        <w:rPr>
          <w:sz w:val="20"/>
          <w:szCs w:val="20"/>
        </w:rPr>
      </w:pPr>
      <w:r w:rsidRPr="00E0728C">
        <w:rPr>
          <w:sz w:val="20"/>
          <w:szCs w:val="20"/>
        </w:rPr>
        <w:t>STREET</w:t>
      </w:r>
      <w:proofErr w:type="gramStart"/>
      <w:r w:rsidRPr="00E0728C">
        <w:rPr>
          <w:sz w:val="20"/>
          <w:szCs w:val="20"/>
        </w:rPr>
        <w:t>:_</w:t>
      </w:r>
      <w:proofErr w:type="gramEnd"/>
      <w:r w:rsidRPr="00E0728C">
        <w:rPr>
          <w:sz w:val="20"/>
          <w:szCs w:val="20"/>
        </w:rPr>
        <w:t>_____________________________________________________________________________</w:t>
      </w:r>
    </w:p>
    <w:p w14:paraId="257278BB" w14:textId="396DFC25" w:rsidR="00FC310C" w:rsidRPr="00E0728C" w:rsidRDefault="00FC310C" w:rsidP="00C47128">
      <w:pPr>
        <w:rPr>
          <w:sz w:val="20"/>
          <w:szCs w:val="20"/>
        </w:rPr>
      </w:pPr>
      <w:r w:rsidRPr="00E0728C">
        <w:rPr>
          <w:sz w:val="20"/>
          <w:szCs w:val="20"/>
        </w:rPr>
        <w:t>CITY</w:t>
      </w:r>
      <w:proofErr w:type="gramStart"/>
      <w:r w:rsidRPr="00E0728C">
        <w:rPr>
          <w:sz w:val="20"/>
          <w:szCs w:val="20"/>
        </w:rPr>
        <w:t>:_</w:t>
      </w:r>
      <w:proofErr w:type="gramEnd"/>
      <w:r w:rsidRPr="00E0728C">
        <w:rPr>
          <w:sz w:val="20"/>
          <w:szCs w:val="20"/>
        </w:rPr>
        <w:t>__________________________________STATE:___________ZIP:__________________________</w:t>
      </w:r>
    </w:p>
    <w:p w14:paraId="4B6ED721" w14:textId="1567FCA3" w:rsidR="00FC310C" w:rsidRPr="00E0728C" w:rsidRDefault="00FC310C" w:rsidP="00C47128">
      <w:pPr>
        <w:rPr>
          <w:sz w:val="20"/>
          <w:szCs w:val="20"/>
        </w:rPr>
      </w:pPr>
      <w:r w:rsidRPr="00E0728C">
        <w:rPr>
          <w:sz w:val="20"/>
          <w:szCs w:val="20"/>
        </w:rPr>
        <w:t>EMERGENCY CONTACT/PHONE DAY OF EVENT</w:t>
      </w:r>
      <w:proofErr w:type="gramStart"/>
      <w:r w:rsidRPr="00E0728C">
        <w:rPr>
          <w:sz w:val="20"/>
          <w:szCs w:val="20"/>
        </w:rPr>
        <w:t>:_</w:t>
      </w:r>
      <w:proofErr w:type="gramEnd"/>
      <w:r w:rsidRPr="00E0728C">
        <w:rPr>
          <w:sz w:val="20"/>
          <w:szCs w:val="20"/>
        </w:rPr>
        <w:t>______________________________________________</w:t>
      </w:r>
    </w:p>
    <w:p w14:paraId="5153AE43" w14:textId="1D978F84" w:rsidR="00FC310C" w:rsidRPr="00E0728C" w:rsidRDefault="00FC310C" w:rsidP="00C47128">
      <w:pPr>
        <w:rPr>
          <w:sz w:val="20"/>
          <w:szCs w:val="20"/>
        </w:rPr>
      </w:pPr>
      <w:r w:rsidRPr="00E0728C">
        <w:rPr>
          <w:sz w:val="20"/>
          <w:szCs w:val="20"/>
        </w:rPr>
        <w:t>HORSE’S NAME</w:t>
      </w:r>
      <w:proofErr w:type="gramStart"/>
      <w:r w:rsidRPr="00E0728C">
        <w:rPr>
          <w:sz w:val="20"/>
          <w:szCs w:val="20"/>
        </w:rPr>
        <w:t>:_</w:t>
      </w:r>
      <w:proofErr w:type="gramEnd"/>
      <w:r w:rsidRPr="00E0728C">
        <w:rPr>
          <w:sz w:val="20"/>
          <w:szCs w:val="20"/>
        </w:rPr>
        <w:t>____________________________________________BREED:_____________________</w:t>
      </w:r>
    </w:p>
    <w:p w14:paraId="5A696A15" w14:textId="152A7227" w:rsidR="00FC310C" w:rsidRPr="00E0728C" w:rsidRDefault="00FC310C" w:rsidP="00C47128">
      <w:pPr>
        <w:rPr>
          <w:sz w:val="20"/>
          <w:szCs w:val="20"/>
        </w:rPr>
      </w:pPr>
      <w:r w:rsidRPr="00E0728C">
        <w:rPr>
          <w:sz w:val="20"/>
          <w:szCs w:val="20"/>
        </w:rPr>
        <w:t>COLOR</w:t>
      </w:r>
      <w:proofErr w:type="gramStart"/>
      <w:r w:rsidRPr="00E0728C">
        <w:rPr>
          <w:sz w:val="20"/>
          <w:szCs w:val="20"/>
        </w:rPr>
        <w:t>:_</w:t>
      </w:r>
      <w:proofErr w:type="gramEnd"/>
      <w:r w:rsidRPr="00E0728C">
        <w:rPr>
          <w:sz w:val="20"/>
          <w:szCs w:val="20"/>
        </w:rPr>
        <w:t>______________________SEX:__________AGE:___________HEIGHT:_____________________</w:t>
      </w:r>
    </w:p>
    <w:p w14:paraId="78F1F941" w14:textId="303B7546" w:rsidR="00F101A5" w:rsidRPr="00E0728C" w:rsidRDefault="00FC310C" w:rsidP="00C47128">
      <w:pPr>
        <w:rPr>
          <w:sz w:val="20"/>
          <w:szCs w:val="20"/>
        </w:rPr>
      </w:pPr>
      <w:r w:rsidRPr="00E0728C">
        <w:rPr>
          <w:sz w:val="20"/>
          <w:szCs w:val="20"/>
        </w:rPr>
        <w:tab/>
      </w:r>
      <w:r w:rsidRPr="00E0728C">
        <w:rPr>
          <w:sz w:val="20"/>
          <w:szCs w:val="20"/>
        </w:rPr>
        <w:tab/>
        <w:t>Competitor is a: Junior____</w:t>
      </w:r>
      <w:proofErr w:type="gramStart"/>
      <w:r w:rsidRPr="00E0728C">
        <w:rPr>
          <w:sz w:val="20"/>
          <w:szCs w:val="20"/>
        </w:rPr>
        <w:t>_(</w:t>
      </w:r>
      <w:proofErr w:type="gramEnd"/>
      <w:r w:rsidRPr="00E0728C">
        <w:rPr>
          <w:sz w:val="20"/>
          <w:szCs w:val="20"/>
        </w:rPr>
        <w:t>under 18, age:____) Senior ______(over 18)</w:t>
      </w:r>
    </w:p>
    <w:p w14:paraId="7D5AC06C" w14:textId="690703DB" w:rsidR="001A7EC7" w:rsidRPr="00D660F1" w:rsidRDefault="001A7EC7" w:rsidP="001B7048">
      <w:pPr>
        <w:pStyle w:val="NoSpacing"/>
        <w:rPr>
          <w:sz w:val="16"/>
          <w:szCs w:val="16"/>
        </w:rPr>
      </w:pPr>
    </w:p>
    <w:tbl>
      <w:tblPr>
        <w:tblStyle w:val="TableGrid"/>
        <w:tblW w:w="9955" w:type="dxa"/>
        <w:tblInd w:w="-5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55"/>
      </w:tblGrid>
      <w:tr w:rsidR="00363519" w:rsidRPr="00E0728C" w14:paraId="4687BD05" w14:textId="77777777" w:rsidTr="000245C5">
        <w:trPr>
          <w:trHeight w:val="2276"/>
        </w:trPr>
        <w:tc>
          <w:tcPr>
            <w:tcW w:w="9955" w:type="dxa"/>
          </w:tcPr>
          <w:p w14:paraId="30066575" w14:textId="166452DF" w:rsidR="002F5A4B" w:rsidRDefault="002F5A4B" w:rsidP="00DF25BB">
            <w:pPr>
              <w:rPr>
                <w:sz w:val="20"/>
                <w:szCs w:val="20"/>
              </w:rPr>
            </w:pPr>
            <w:r>
              <w:rPr>
                <w:sz w:val="20"/>
                <w:szCs w:val="20"/>
              </w:rPr>
              <w:t>DIVISION:</w:t>
            </w:r>
          </w:p>
          <w:p w14:paraId="362F1CA1" w14:textId="2EB1E495" w:rsidR="002F5A4B" w:rsidRDefault="002F5A4B" w:rsidP="002F5A4B">
            <w:pPr>
              <w:pStyle w:val="ListParagraph"/>
              <w:numPr>
                <w:ilvl w:val="0"/>
                <w:numId w:val="9"/>
              </w:numPr>
              <w:rPr>
                <w:sz w:val="20"/>
                <w:szCs w:val="20"/>
              </w:rPr>
            </w:pPr>
            <w:r>
              <w:rPr>
                <w:sz w:val="20"/>
                <w:szCs w:val="20"/>
              </w:rPr>
              <w:t>Pre Elementary (</w:t>
            </w:r>
            <w:r w:rsidR="00C62781">
              <w:rPr>
                <w:sz w:val="20"/>
                <w:szCs w:val="20"/>
              </w:rPr>
              <w:t xml:space="preserve">18”, </w:t>
            </w:r>
            <w:r>
              <w:rPr>
                <w:sz w:val="20"/>
                <w:szCs w:val="20"/>
              </w:rPr>
              <w:t xml:space="preserve"> USDF</w:t>
            </w:r>
            <w:r w:rsidR="005A23EC">
              <w:rPr>
                <w:sz w:val="20"/>
                <w:szCs w:val="20"/>
              </w:rPr>
              <w:t xml:space="preserve"> 201</w:t>
            </w:r>
            <w:r w:rsidR="009B54D3">
              <w:rPr>
                <w:sz w:val="20"/>
                <w:szCs w:val="20"/>
              </w:rPr>
              <w:t>9</w:t>
            </w:r>
            <w:r>
              <w:rPr>
                <w:sz w:val="20"/>
                <w:szCs w:val="20"/>
              </w:rPr>
              <w:t xml:space="preserve"> </w:t>
            </w:r>
            <w:r w:rsidR="009B54D3">
              <w:rPr>
                <w:sz w:val="20"/>
                <w:szCs w:val="20"/>
              </w:rPr>
              <w:t>Introductory</w:t>
            </w:r>
            <w:r>
              <w:rPr>
                <w:sz w:val="20"/>
                <w:szCs w:val="20"/>
              </w:rPr>
              <w:t xml:space="preserve"> Test B,</w:t>
            </w:r>
            <w:r w:rsidR="00C62781">
              <w:rPr>
                <w:sz w:val="20"/>
                <w:szCs w:val="20"/>
              </w:rPr>
              <w:t xml:space="preserve"> XC White #’s on Black)</w:t>
            </w:r>
          </w:p>
          <w:p w14:paraId="5BE9AF32" w14:textId="3E64D5EC" w:rsidR="00C62781" w:rsidRDefault="00C62781" w:rsidP="002F5A4B">
            <w:pPr>
              <w:pStyle w:val="ListParagraph"/>
              <w:numPr>
                <w:ilvl w:val="0"/>
                <w:numId w:val="9"/>
              </w:numPr>
              <w:rPr>
                <w:sz w:val="20"/>
                <w:szCs w:val="20"/>
              </w:rPr>
            </w:pPr>
            <w:r>
              <w:rPr>
                <w:sz w:val="20"/>
                <w:szCs w:val="20"/>
              </w:rPr>
              <w:t>Elementary (2’, 2018 USEA Beg. Novice Test A, XC White #’s on Green)</w:t>
            </w:r>
          </w:p>
          <w:p w14:paraId="0999AD57" w14:textId="7D23C6B6" w:rsidR="00C62781" w:rsidRDefault="00C62781" w:rsidP="002F5A4B">
            <w:pPr>
              <w:pStyle w:val="ListParagraph"/>
              <w:numPr>
                <w:ilvl w:val="0"/>
                <w:numId w:val="9"/>
              </w:numPr>
              <w:rPr>
                <w:sz w:val="20"/>
                <w:szCs w:val="20"/>
              </w:rPr>
            </w:pPr>
            <w:r>
              <w:rPr>
                <w:sz w:val="20"/>
                <w:szCs w:val="20"/>
              </w:rPr>
              <w:t>Advanced Elementary (2’3”, 2018 USEA Beg. Novice Test A, XC</w:t>
            </w:r>
            <w:r w:rsidR="005A23EC">
              <w:rPr>
                <w:sz w:val="20"/>
                <w:szCs w:val="20"/>
              </w:rPr>
              <w:t xml:space="preserve"> #’s</w:t>
            </w:r>
            <w:r>
              <w:rPr>
                <w:sz w:val="20"/>
                <w:szCs w:val="20"/>
              </w:rPr>
              <w:t xml:space="preserve"> </w:t>
            </w:r>
            <w:r w:rsidR="00DA7A6D">
              <w:rPr>
                <w:sz w:val="20"/>
                <w:szCs w:val="20"/>
              </w:rPr>
              <w:t>White</w:t>
            </w:r>
            <w:bookmarkStart w:id="0" w:name="_GoBack"/>
            <w:bookmarkEnd w:id="0"/>
            <w:r>
              <w:rPr>
                <w:sz w:val="20"/>
                <w:szCs w:val="20"/>
              </w:rPr>
              <w:t xml:space="preserve"> #s on Red)</w:t>
            </w:r>
          </w:p>
          <w:p w14:paraId="78B9C800" w14:textId="43F43F9D" w:rsidR="00C62781" w:rsidRDefault="00C62781" w:rsidP="002F5A4B">
            <w:pPr>
              <w:pStyle w:val="ListParagraph"/>
              <w:numPr>
                <w:ilvl w:val="0"/>
                <w:numId w:val="9"/>
              </w:numPr>
              <w:rPr>
                <w:sz w:val="20"/>
                <w:szCs w:val="20"/>
              </w:rPr>
            </w:pPr>
            <w:r>
              <w:rPr>
                <w:sz w:val="20"/>
                <w:szCs w:val="20"/>
              </w:rPr>
              <w:t>Beginner Novice (2’7”, 2018 USEA Beg. Novice Test B, XC Black #’s on Yellow)</w:t>
            </w:r>
          </w:p>
          <w:p w14:paraId="0C394FDE" w14:textId="58EBAE2F" w:rsidR="00C62781" w:rsidRPr="002F5A4B" w:rsidRDefault="00C62781" w:rsidP="002F5A4B">
            <w:pPr>
              <w:pStyle w:val="ListParagraph"/>
              <w:numPr>
                <w:ilvl w:val="0"/>
                <w:numId w:val="9"/>
              </w:numPr>
              <w:rPr>
                <w:sz w:val="20"/>
                <w:szCs w:val="20"/>
              </w:rPr>
            </w:pPr>
            <w:r>
              <w:rPr>
                <w:sz w:val="20"/>
                <w:szCs w:val="20"/>
              </w:rPr>
              <w:t>Novice (2’11”, 2018 USEA Novice Test A, XC Black #’s on White)</w:t>
            </w:r>
          </w:p>
          <w:p w14:paraId="79C4CE14" w14:textId="6486391C" w:rsidR="00DF25BB" w:rsidRPr="00E0728C" w:rsidRDefault="00DF25BB" w:rsidP="00DF25BB">
            <w:pPr>
              <w:rPr>
                <w:sz w:val="20"/>
                <w:szCs w:val="20"/>
              </w:rPr>
            </w:pPr>
            <w:r w:rsidRPr="00E0728C">
              <w:rPr>
                <w:sz w:val="20"/>
                <w:szCs w:val="20"/>
              </w:rPr>
              <w:t>FEES:</w:t>
            </w:r>
          </w:p>
          <w:p w14:paraId="1826B84B" w14:textId="378EDCC1" w:rsidR="00363519" w:rsidRPr="00E0728C" w:rsidRDefault="00363519" w:rsidP="00363519">
            <w:pPr>
              <w:pStyle w:val="ListParagraph"/>
              <w:numPr>
                <w:ilvl w:val="0"/>
                <w:numId w:val="7"/>
              </w:numPr>
              <w:rPr>
                <w:sz w:val="20"/>
                <w:szCs w:val="20"/>
              </w:rPr>
            </w:pPr>
            <w:r w:rsidRPr="00E0728C">
              <w:rPr>
                <w:sz w:val="20"/>
                <w:szCs w:val="20"/>
              </w:rPr>
              <w:t xml:space="preserve">$115.00 </w:t>
            </w:r>
            <w:r w:rsidR="00C62781">
              <w:rPr>
                <w:sz w:val="20"/>
                <w:szCs w:val="20"/>
              </w:rPr>
              <w:t>Each Division</w:t>
            </w:r>
          </w:p>
          <w:p w14:paraId="367CF53B" w14:textId="77777777" w:rsidR="00C62781" w:rsidRDefault="00363519" w:rsidP="00363519">
            <w:pPr>
              <w:pStyle w:val="ListParagraph"/>
              <w:numPr>
                <w:ilvl w:val="0"/>
                <w:numId w:val="7"/>
              </w:numPr>
              <w:rPr>
                <w:sz w:val="20"/>
                <w:szCs w:val="20"/>
              </w:rPr>
            </w:pPr>
            <w:r w:rsidRPr="00E0728C">
              <w:rPr>
                <w:sz w:val="20"/>
                <w:szCs w:val="20"/>
              </w:rPr>
              <w:t xml:space="preserve">$25.00 Dressage </w:t>
            </w:r>
            <w:r w:rsidR="00C62781">
              <w:rPr>
                <w:sz w:val="20"/>
                <w:szCs w:val="20"/>
              </w:rPr>
              <w:t>Only</w:t>
            </w:r>
          </w:p>
          <w:p w14:paraId="48C1B042" w14:textId="7B143D70" w:rsidR="00363519" w:rsidRPr="00E0728C" w:rsidRDefault="00C62781" w:rsidP="00363519">
            <w:pPr>
              <w:pStyle w:val="ListParagraph"/>
              <w:numPr>
                <w:ilvl w:val="0"/>
                <w:numId w:val="7"/>
              </w:numPr>
              <w:rPr>
                <w:sz w:val="20"/>
                <w:szCs w:val="20"/>
              </w:rPr>
            </w:pPr>
            <w:r>
              <w:rPr>
                <w:sz w:val="20"/>
                <w:szCs w:val="20"/>
              </w:rPr>
              <w:t xml:space="preserve">$20.00 Additional Dressage Test (Horse Trial competitors only)       </w:t>
            </w:r>
          </w:p>
          <w:p w14:paraId="425EB663" w14:textId="0C49C091" w:rsidR="00363519" w:rsidRPr="00E0728C" w:rsidRDefault="00363519" w:rsidP="00C62781">
            <w:pPr>
              <w:pStyle w:val="ListParagraph"/>
              <w:rPr>
                <w:sz w:val="20"/>
                <w:szCs w:val="20"/>
              </w:rPr>
            </w:pPr>
          </w:p>
        </w:tc>
      </w:tr>
    </w:tbl>
    <w:p w14:paraId="1D014672" w14:textId="6F6D0395" w:rsidR="00363519" w:rsidRPr="00E0728C" w:rsidRDefault="00363519" w:rsidP="001B7048">
      <w:pPr>
        <w:pStyle w:val="NoSpacing"/>
        <w:rPr>
          <w:sz w:val="20"/>
          <w:szCs w:val="20"/>
        </w:rPr>
      </w:pPr>
    </w:p>
    <w:tbl>
      <w:tblPr>
        <w:tblStyle w:val="TableGrid"/>
        <w:tblW w:w="0" w:type="auto"/>
        <w:tblInd w:w="-5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95"/>
      </w:tblGrid>
      <w:tr w:rsidR="00363519" w:rsidRPr="00D660F1" w14:paraId="2A633BCB" w14:textId="77777777" w:rsidTr="00DF25BB">
        <w:trPr>
          <w:trHeight w:val="1583"/>
        </w:trPr>
        <w:tc>
          <w:tcPr>
            <w:tcW w:w="9895" w:type="dxa"/>
          </w:tcPr>
          <w:p w14:paraId="102ECAFB" w14:textId="378B7852" w:rsidR="00DF25BB" w:rsidRPr="00D660F1" w:rsidRDefault="00DF25BB" w:rsidP="00363519">
            <w:pPr>
              <w:pStyle w:val="ListParagraph"/>
              <w:numPr>
                <w:ilvl w:val="0"/>
                <w:numId w:val="8"/>
              </w:numPr>
            </w:pPr>
            <w:r w:rsidRPr="005A23EC">
              <w:rPr>
                <w:u w:val="single"/>
              </w:rPr>
              <w:t>Terms &amp; Conditions</w:t>
            </w:r>
            <w:r w:rsidRPr="00D660F1">
              <w:t xml:space="preserve">: Competition will take place rain or shine, no rain date, no refunds. Please make check payable to </w:t>
            </w:r>
            <w:r w:rsidR="000245C5">
              <w:t>PREC</w:t>
            </w:r>
            <w:r w:rsidRPr="00D660F1">
              <w:t xml:space="preserve">. Please include signed entry form, signed </w:t>
            </w:r>
            <w:r w:rsidR="000245C5">
              <w:t xml:space="preserve">waiver.  If competition cancels, refunds will be </w:t>
            </w:r>
            <w:r w:rsidR="005A23EC">
              <w:t>mailed</w:t>
            </w:r>
            <w:r w:rsidR="000245C5">
              <w:t xml:space="preserve"> minus $25.00 office fee. </w:t>
            </w:r>
            <w:r w:rsidRPr="00D660F1">
              <w:t xml:space="preserve"> </w:t>
            </w:r>
            <w:r w:rsidR="005A23EC">
              <w:t>Returned check fee $25.00.</w:t>
            </w:r>
          </w:p>
          <w:p w14:paraId="289BB1DE" w14:textId="69BB7797" w:rsidR="00DF25BB" w:rsidRDefault="00DF25BB" w:rsidP="00363519">
            <w:pPr>
              <w:pStyle w:val="ListParagraph"/>
              <w:numPr>
                <w:ilvl w:val="0"/>
                <w:numId w:val="8"/>
              </w:numPr>
            </w:pPr>
            <w:r w:rsidRPr="00D660F1">
              <w:t xml:space="preserve">Please contact us with any questions at </w:t>
            </w:r>
            <w:hyperlink r:id="rId7" w:history="1">
              <w:r w:rsidRPr="00D660F1">
                <w:rPr>
                  <w:rStyle w:val="Hyperlink"/>
                </w:rPr>
                <w:t>prec173@comcast.net</w:t>
              </w:r>
            </w:hyperlink>
            <w:r w:rsidRPr="00D660F1">
              <w:t xml:space="preserve"> or</w:t>
            </w:r>
            <w:r w:rsidR="005A23EC">
              <w:t xml:space="preserve"> call </w:t>
            </w:r>
            <w:r w:rsidRPr="00D660F1">
              <w:t>508-</w:t>
            </w:r>
            <w:r w:rsidR="00F177C3" w:rsidRPr="00D660F1">
              <w:t>252-6347</w:t>
            </w:r>
            <w:r w:rsidR="005A23EC">
              <w:t>.</w:t>
            </w:r>
          </w:p>
          <w:p w14:paraId="6EA74A9F" w14:textId="3F3CECBD" w:rsidR="006A1769" w:rsidRPr="00D660F1" w:rsidRDefault="006A1769" w:rsidP="00363519">
            <w:pPr>
              <w:pStyle w:val="ListParagraph"/>
              <w:numPr>
                <w:ilvl w:val="0"/>
                <w:numId w:val="8"/>
              </w:numPr>
            </w:pPr>
            <w:r>
              <w:t xml:space="preserve">Visit </w:t>
            </w:r>
            <w:hyperlink r:id="rId8" w:history="1">
              <w:r w:rsidRPr="00BF6A92">
                <w:rPr>
                  <w:rStyle w:val="Hyperlink"/>
                </w:rPr>
                <w:t>www.palmerriver.com</w:t>
              </w:r>
            </w:hyperlink>
            <w:r>
              <w:t xml:space="preserve"> for our 2018 XC Video and Pictures</w:t>
            </w:r>
          </w:p>
          <w:p w14:paraId="42D2C341" w14:textId="010BB453" w:rsidR="00DF25BB" w:rsidRPr="00D660F1" w:rsidRDefault="00DF25BB" w:rsidP="00363519">
            <w:pPr>
              <w:pStyle w:val="ListParagraph"/>
              <w:numPr>
                <w:ilvl w:val="0"/>
                <w:numId w:val="8"/>
              </w:numPr>
            </w:pPr>
            <w:r w:rsidRPr="005A23EC">
              <w:rPr>
                <w:u w:val="single"/>
              </w:rPr>
              <w:t>Location</w:t>
            </w:r>
            <w:r w:rsidRPr="00D660F1">
              <w:t>: 173 Pine St</w:t>
            </w:r>
            <w:r w:rsidR="000245C5">
              <w:t>reet</w:t>
            </w:r>
            <w:r w:rsidRPr="00D660F1">
              <w:t>, Rehoboth, MA 02769</w:t>
            </w:r>
          </w:p>
          <w:p w14:paraId="77905EB4" w14:textId="7423066E" w:rsidR="00DF25BB" w:rsidRDefault="00DF25BB" w:rsidP="000245C5">
            <w:pPr>
              <w:pStyle w:val="ListParagraph"/>
              <w:numPr>
                <w:ilvl w:val="0"/>
                <w:numId w:val="8"/>
              </w:numPr>
            </w:pPr>
            <w:r w:rsidRPr="005A23EC">
              <w:rPr>
                <w:u w:val="single"/>
              </w:rPr>
              <w:t>Entries and start times</w:t>
            </w:r>
            <w:r w:rsidRPr="00D660F1">
              <w:t xml:space="preserve">: </w:t>
            </w:r>
            <w:r w:rsidR="000245C5">
              <w:t>C</w:t>
            </w:r>
            <w:r w:rsidRPr="00D660F1">
              <w:t>lasses fill on a first come, first serve basis</w:t>
            </w:r>
            <w:r w:rsidR="000245C5">
              <w:t xml:space="preserve">. </w:t>
            </w:r>
            <w:r w:rsidRPr="00D660F1">
              <w:t xml:space="preserve"> </w:t>
            </w:r>
            <w:r w:rsidR="000245C5">
              <w:t>S</w:t>
            </w:r>
            <w:r w:rsidRPr="00D660F1">
              <w:t xml:space="preserve">tart times will be posted on our website </w:t>
            </w:r>
            <w:hyperlink r:id="rId9" w:history="1">
              <w:r w:rsidRPr="00D660F1">
                <w:rPr>
                  <w:rStyle w:val="Hyperlink"/>
                </w:rPr>
                <w:t>www.palmerriver.com</w:t>
              </w:r>
            </w:hyperlink>
            <w:r w:rsidRPr="00D660F1">
              <w:t xml:space="preserve"> minimum of two days prior to each </w:t>
            </w:r>
            <w:r w:rsidR="000245C5">
              <w:t>competition.</w:t>
            </w:r>
          </w:p>
          <w:p w14:paraId="1A091683" w14:textId="77777777" w:rsidR="005A23EC" w:rsidRPr="00D660F1" w:rsidRDefault="005A23EC" w:rsidP="005A23EC">
            <w:pPr>
              <w:pStyle w:val="ListParagraph"/>
              <w:numPr>
                <w:ilvl w:val="0"/>
                <w:numId w:val="8"/>
              </w:numPr>
              <w:rPr>
                <w:b/>
              </w:rPr>
            </w:pPr>
            <w:r w:rsidRPr="005A23EC">
              <w:rPr>
                <w:b/>
                <w:u w:val="single"/>
              </w:rPr>
              <w:t>Mail to</w:t>
            </w:r>
            <w:r w:rsidRPr="00D660F1">
              <w:rPr>
                <w:b/>
              </w:rPr>
              <w:t>: Shirley Oliveira, 173 Pine St, Rehoboth, MA 02769</w:t>
            </w:r>
          </w:p>
          <w:p w14:paraId="6B4753B5" w14:textId="2CCC7592" w:rsidR="005A23EC" w:rsidRPr="00D660F1" w:rsidRDefault="005A23EC" w:rsidP="005A23EC"/>
        </w:tc>
      </w:tr>
    </w:tbl>
    <w:p w14:paraId="5803B10A" w14:textId="512228CE" w:rsidR="00F177C3" w:rsidRDefault="00F177C3" w:rsidP="00363519">
      <w:pPr>
        <w:rPr>
          <w:sz w:val="16"/>
          <w:szCs w:val="16"/>
        </w:rPr>
      </w:pPr>
    </w:p>
    <w:p w14:paraId="018559C1" w14:textId="31ADAAAB" w:rsidR="001B7048" w:rsidRDefault="00D660F1" w:rsidP="00E0728C">
      <w:pPr>
        <w:rPr>
          <w:sz w:val="16"/>
          <w:szCs w:val="16"/>
        </w:rPr>
      </w:pPr>
      <w:r>
        <w:rPr>
          <w:sz w:val="16"/>
          <w:szCs w:val="16"/>
        </w:rPr>
        <w:t xml:space="preserve">Every entry shall constitute an agreement and affirmation that the person making it, along with the owner, lessee, trainer, manager, agent, coach, rider and the horse, 1) shall be subject to the rules of this show 2) that every horse and rider is eligible as entered and, 3) that the owner and any of his representatives are bound by the rules of this show, and will accept as final the decisions of the hearing committee on any question arising under such rules </w:t>
      </w:r>
      <w:r w:rsidR="00E0728C">
        <w:rPr>
          <w:sz w:val="16"/>
          <w:szCs w:val="16"/>
        </w:rPr>
        <w:t>a</w:t>
      </w:r>
      <w:r>
        <w:rPr>
          <w:sz w:val="16"/>
          <w:szCs w:val="16"/>
        </w:rPr>
        <w:t>nd agree to hold harmless Palmer River Equestrian Center, Dawn Cook, the directors, employees, and agents, or agents of PREC, Dawn Cook, or the show.  I hereby enter the above at my own risk, subject to the rules of PREC, Dawn Cook, and engage to be responsible for any injury or damages that may occur to, or be so caused by, any animals, vehicles</w:t>
      </w:r>
      <w:r w:rsidR="00E0728C">
        <w:rPr>
          <w:sz w:val="16"/>
          <w:szCs w:val="16"/>
        </w:rPr>
        <w:t>, or trappings, or any loss of any animals, vehicles or trappings exhibited by me, and I further agree to be absolutely responsible for the physical condition of any animal under my control or ownership.  I also certify that any animal exhibited by me is free of any infectious or contagious disease and possesses a current Coggins test.</w:t>
      </w:r>
      <w:r>
        <w:rPr>
          <w:sz w:val="16"/>
          <w:szCs w:val="16"/>
        </w:rPr>
        <w:t xml:space="preserve"> </w:t>
      </w:r>
      <w:r w:rsidR="00FE4A30" w:rsidRPr="00D660F1">
        <w:rPr>
          <w:sz w:val="16"/>
          <w:szCs w:val="16"/>
        </w:rPr>
        <w:t>UNDER MASSACHUSETTS LAW, AN EQUING PROFESSIONAL IS NOT LIABLE FOR AN INJURY TO, OR THE DEATH OF, A PARTICIPANT IN EQUINE ACTIVITIES RESULTING FROM THE INHERENT RISKS OF EQUINE ACTIVITIES PURSUANT TO SECTION 2D OF CHAPTER 128 OF THE GENERAL LAWS.</w:t>
      </w:r>
    </w:p>
    <w:p w14:paraId="6E792CAC" w14:textId="39B3B86C" w:rsidR="00E0728C" w:rsidRDefault="00E0728C" w:rsidP="00E0728C">
      <w:pPr>
        <w:rPr>
          <w:sz w:val="16"/>
          <w:szCs w:val="16"/>
        </w:rPr>
      </w:pPr>
    </w:p>
    <w:p w14:paraId="3EB6DD7A" w14:textId="16C49840" w:rsidR="00E0728C" w:rsidRPr="00D660F1" w:rsidRDefault="00E0728C" w:rsidP="00E0728C">
      <w:pPr>
        <w:rPr>
          <w:sz w:val="16"/>
          <w:szCs w:val="16"/>
        </w:rPr>
      </w:pPr>
      <w:r>
        <w:rPr>
          <w:sz w:val="16"/>
          <w:szCs w:val="16"/>
        </w:rPr>
        <w:t>Rider, Parent, Legal Guardian Signature:___________________________________________________________Date:_____________________</w:t>
      </w:r>
    </w:p>
    <w:sectPr w:rsidR="00E0728C" w:rsidRPr="00D660F1" w:rsidSect="00F177C3">
      <w:pgSz w:w="12240" w:h="15840"/>
      <w:pgMar w:top="54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03EB2"/>
    <w:multiLevelType w:val="hybridMultilevel"/>
    <w:tmpl w:val="0982FBE8"/>
    <w:lvl w:ilvl="0" w:tplc="32A698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A21391"/>
    <w:multiLevelType w:val="hybridMultilevel"/>
    <w:tmpl w:val="C98CA776"/>
    <w:lvl w:ilvl="0" w:tplc="32A698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C218E2"/>
    <w:multiLevelType w:val="hybridMultilevel"/>
    <w:tmpl w:val="825EE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227C18"/>
    <w:multiLevelType w:val="hybridMultilevel"/>
    <w:tmpl w:val="BA9EAEBE"/>
    <w:lvl w:ilvl="0" w:tplc="32A698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790E46"/>
    <w:multiLevelType w:val="hybridMultilevel"/>
    <w:tmpl w:val="9260CEFC"/>
    <w:lvl w:ilvl="0" w:tplc="32A698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B85E63"/>
    <w:multiLevelType w:val="hybridMultilevel"/>
    <w:tmpl w:val="816EE430"/>
    <w:lvl w:ilvl="0" w:tplc="32A698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E560F3"/>
    <w:multiLevelType w:val="hybridMultilevel"/>
    <w:tmpl w:val="287681E6"/>
    <w:lvl w:ilvl="0" w:tplc="32A698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C416E8"/>
    <w:multiLevelType w:val="hybridMultilevel"/>
    <w:tmpl w:val="F3D25A1E"/>
    <w:lvl w:ilvl="0" w:tplc="32A698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B4693C"/>
    <w:multiLevelType w:val="hybridMultilevel"/>
    <w:tmpl w:val="D83045E6"/>
    <w:lvl w:ilvl="0" w:tplc="32A698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6"/>
  </w:num>
  <w:num w:numId="4">
    <w:abstractNumId w:val="7"/>
  </w:num>
  <w:num w:numId="5">
    <w:abstractNumId w:val="1"/>
  </w:num>
  <w:num w:numId="6">
    <w:abstractNumId w:val="4"/>
  </w:num>
  <w:num w:numId="7">
    <w:abstractNumId w:val="5"/>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128"/>
    <w:rsid w:val="00006B8A"/>
    <w:rsid w:val="000245C5"/>
    <w:rsid w:val="00090860"/>
    <w:rsid w:val="000940DB"/>
    <w:rsid w:val="000C1072"/>
    <w:rsid w:val="000C3CDA"/>
    <w:rsid w:val="000C79F0"/>
    <w:rsid w:val="000D6062"/>
    <w:rsid w:val="000E34FD"/>
    <w:rsid w:val="001646C3"/>
    <w:rsid w:val="001750AE"/>
    <w:rsid w:val="001A7EC7"/>
    <w:rsid w:val="001B01F6"/>
    <w:rsid w:val="001B7048"/>
    <w:rsid w:val="001C751E"/>
    <w:rsid w:val="001E1F76"/>
    <w:rsid w:val="001E65CB"/>
    <w:rsid w:val="001E7888"/>
    <w:rsid w:val="00235333"/>
    <w:rsid w:val="002427AB"/>
    <w:rsid w:val="00252DF6"/>
    <w:rsid w:val="002557CB"/>
    <w:rsid w:val="002E6B36"/>
    <w:rsid w:val="002F5A4B"/>
    <w:rsid w:val="00355151"/>
    <w:rsid w:val="00363519"/>
    <w:rsid w:val="00396E6D"/>
    <w:rsid w:val="003A374D"/>
    <w:rsid w:val="003A5E0C"/>
    <w:rsid w:val="003D1FB4"/>
    <w:rsid w:val="00410B0F"/>
    <w:rsid w:val="004114EF"/>
    <w:rsid w:val="004B1E64"/>
    <w:rsid w:val="004E1015"/>
    <w:rsid w:val="0050385B"/>
    <w:rsid w:val="005119D7"/>
    <w:rsid w:val="00552A4A"/>
    <w:rsid w:val="00563CCF"/>
    <w:rsid w:val="00567023"/>
    <w:rsid w:val="00586246"/>
    <w:rsid w:val="005A23EC"/>
    <w:rsid w:val="005A608C"/>
    <w:rsid w:val="005B2E82"/>
    <w:rsid w:val="005E0901"/>
    <w:rsid w:val="00607AFF"/>
    <w:rsid w:val="00610471"/>
    <w:rsid w:val="006149E3"/>
    <w:rsid w:val="00634DD9"/>
    <w:rsid w:val="00651AB6"/>
    <w:rsid w:val="00661AE2"/>
    <w:rsid w:val="00680544"/>
    <w:rsid w:val="006A1769"/>
    <w:rsid w:val="006F7814"/>
    <w:rsid w:val="0070432F"/>
    <w:rsid w:val="00714527"/>
    <w:rsid w:val="00766A8D"/>
    <w:rsid w:val="00767EC6"/>
    <w:rsid w:val="00797392"/>
    <w:rsid w:val="007A2C7B"/>
    <w:rsid w:val="00804299"/>
    <w:rsid w:val="008418D3"/>
    <w:rsid w:val="0086049C"/>
    <w:rsid w:val="00883234"/>
    <w:rsid w:val="008B1756"/>
    <w:rsid w:val="00951E92"/>
    <w:rsid w:val="009666C5"/>
    <w:rsid w:val="00985BE5"/>
    <w:rsid w:val="009B54D3"/>
    <w:rsid w:val="009B6FCB"/>
    <w:rsid w:val="009B7508"/>
    <w:rsid w:val="009D6788"/>
    <w:rsid w:val="009E3AFE"/>
    <w:rsid w:val="00A01714"/>
    <w:rsid w:val="00A3774F"/>
    <w:rsid w:val="00A53407"/>
    <w:rsid w:val="00AC3DE6"/>
    <w:rsid w:val="00AD766A"/>
    <w:rsid w:val="00AE1C48"/>
    <w:rsid w:val="00AE3540"/>
    <w:rsid w:val="00AE771A"/>
    <w:rsid w:val="00B00B57"/>
    <w:rsid w:val="00B202D2"/>
    <w:rsid w:val="00B31D57"/>
    <w:rsid w:val="00B44463"/>
    <w:rsid w:val="00B73F55"/>
    <w:rsid w:val="00BA25FA"/>
    <w:rsid w:val="00BE4C0C"/>
    <w:rsid w:val="00BF2212"/>
    <w:rsid w:val="00C1038E"/>
    <w:rsid w:val="00C47128"/>
    <w:rsid w:val="00C62781"/>
    <w:rsid w:val="00CB569B"/>
    <w:rsid w:val="00CD1004"/>
    <w:rsid w:val="00CD2025"/>
    <w:rsid w:val="00CD560A"/>
    <w:rsid w:val="00D17F7B"/>
    <w:rsid w:val="00D660F1"/>
    <w:rsid w:val="00DA7A6D"/>
    <w:rsid w:val="00DB7DB3"/>
    <w:rsid w:val="00DE51C1"/>
    <w:rsid w:val="00DF25BB"/>
    <w:rsid w:val="00E0728C"/>
    <w:rsid w:val="00E13AD0"/>
    <w:rsid w:val="00E14B1C"/>
    <w:rsid w:val="00E15115"/>
    <w:rsid w:val="00E1627D"/>
    <w:rsid w:val="00E73050"/>
    <w:rsid w:val="00E742D4"/>
    <w:rsid w:val="00EA6830"/>
    <w:rsid w:val="00EC0919"/>
    <w:rsid w:val="00EC68E0"/>
    <w:rsid w:val="00F101A5"/>
    <w:rsid w:val="00F177C3"/>
    <w:rsid w:val="00F2562E"/>
    <w:rsid w:val="00F3676B"/>
    <w:rsid w:val="00F40616"/>
    <w:rsid w:val="00F64726"/>
    <w:rsid w:val="00FA0AEE"/>
    <w:rsid w:val="00FC310C"/>
    <w:rsid w:val="00FD414B"/>
    <w:rsid w:val="00FE4A30"/>
    <w:rsid w:val="00FF0A85"/>
    <w:rsid w:val="00FF1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069ED"/>
  <w15:chartTrackingRefBased/>
  <w15:docId w15:val="{411E4DBE-1BEF-4BC5-81D7-F5A433E47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B01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F7814"/>
    <w:pPr>
      <w:ind w:left="720"/>
      <w:contextualSpacing/>
    </w:pPr>
  </w:style>
  <w:style w:type="paragraph" w:styleId="NoSpacing">
    <w:name w:val="No Spacing"/>
    <w:uiPriority w:val="1"/>
    <w:qFormat/>
    <w:rsid w:val="006F7814"/>
    <w:pPr>
      <w:spacing w:after="0" w:line="240" w:lineRule="auto"/>
    </w:pPr>
  </w:style>
  <w:style w:type="character" w:styleId="Hyperlink">
    <w:name w:val="Hyperlink"/>
    <w:basedOn w:val="DefaultParagraphFont"/>
    <w:uiPriority w:val="99"/>
    <w:unhideWhenUsed/>
    <w:rsid w:val="00DF25BB"/>
    <w:rPr>
      <w:color w:val="0563C1" w:themeColor="hyperlink"/>
      <w:u w:val="single"/>
    </w:rPr>
  </w:style>
  <w:style w:type="character" w:customStyle="1" w:styleId="UnresolvedMention">
    <w:name w:val="Unresolved Mention"/>
    <w:basedOn w:val="DefaultParagraphFont"/>
    <w:uiPriority w:val="99"/>
    <w:semiHidden/>
    <w:unhideWhenUsed/>
    <w:rsid w:val="00DF25BB"/>
    <w:rPr>
      <w:color w:val="808080"/>
      <w:shd w:val="clear" w:color="auto" w:fill="E6E6E6"/>
    </w:rPr>
  </w:style>
  <w:style w:type="paragraph" w:styleId="BalloonText">
    <w:name w:val="Balloon Text"/>
    <w:basedOn w:val="Normal"/>
    <w:link w:val="BalloonTextChar"/>
    <w:uiPriority w:val="99"/>
    <w:semiHidden/>
    <w:unhideWhenUsed/>
    <w:rsid w:val="005A23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23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lmerriver.com" TargetMode="External"/><Relationship Id="rId3" Type="http://schemas.openxmlformats.org/officeDocument/2006/relationships/settings" Target="settings.xml"/><Relationship Id="rId7" Type="http://schemas.openxmlformats.org/officeDocument/2006/relationships/hyperlink" Target="mailto:prec173@comcast.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palmerriver.com/assets/images/logo.png"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almerriv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561</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9</cp:revision>
  <cp:lastPrinted>2019-03-08T19:11:00Z</cp:lastPrinted>
  <dcterms:created xsi:type="dcterms:W3CDTF">2019-03-08T19:02:00Z</dcterms:created>
  <dcterms:modified xsi:type="dcterms:W3CDTF">2019-05-01T15:54:00Z</dcterms:modified>
</cp:coreProperties>
</file>